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9C4F6" w14:textId="77777777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lk117166948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114300" distR="114300" wp14:anchorId="68A64AAB" wp14:editId="4E8B604E">
            <wp:extent cx="447675" cy="608965"/>
            <wp:effectExtent l="0" t="0" r="0" b="0"/>
            <wp:docPr id="102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6461EE8" w14:textId="77777777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14:paraId="2B1C88C4" w14:textId="403F4141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4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СКВИРСЬКА МІСЬКА РАДА</w:t>
      </w:r>
    </w:p>
    <w:p w14:paraId="55B73979" w14:textId="7C24C403" w:rsidR="00F61037" w:rsidRPr="00F61037" w:rsidRDefault="00501DAD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  <w:t>ВИКОНАЧИЙ КОМІТЕТ</w:t>
      </w:r>
    </w:p>
    <w:p w14:paraId="00B7A2EB" w14:textId="77777777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14:paraId="1FF1D170" w14:textId="2AD43A34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4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uk-UA"/>
        </w:rPr>
        <w:t xml:space="preserve">ПРОЄКТ </w:t>
      </w:r>
      <w:r w:rsidR="00173E9C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Я</w:t>
      </w:r>
    </w:p>
    <w:p w14:paraId="6A31F63D" w14:textId="77777777" w:rsidR="00962B9C" w:rsidRDefault="00962B9C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4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14:paraId="1AFC74C8" w14:textId="77777777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218D962" w14:textId="1BF5802A" w:rsidR="007B7539" w:rsidRP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від </w:t>
      </w:r>
      <w:r w:rsidR="00E802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07 березня 2023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року                   м. Сквира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___________</w:t>
      </w:r>
    </w:p>
    <w:p w14:paraId="6E587A0D" w14:textId="19C06871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736835" w14:textId="77777777" w:rsidR="00962B9C" w:rsidRDefault="00962B9C" w:rsidP="007B7539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881E169" w14:textId="529F8854" w:rsidR="006E6ACC" w:rsidRPr="007B7539" w:rsidRDefault="007B7539" w:rsidP="001624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3968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bookmarkStart w:id="1" w:name="_Hlk127435685"/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уповноваження голови опікунської ради при виконавчому комітеті </w:t>
      </w:r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Сквирської міської ради</w:t>
      </w:r>
      <w:r w:rsidR="00D331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Бачинської Валентини Петрівни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заступниц</w:t>
      </w:r>
      <w:r w:rsidR="00D331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голови</w:t>
      </w:r>
      <w:r w:rsidR="00D331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bookmarkStart w:id="2" w:name="_Hlk128666512"/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на</w:t>
      </w:r>
      <w:r w:rsidR="00591A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підписання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догов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</w:t>
      </w:r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ів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додаткових угод до договорів та індивідуальних планів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надання 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соціальних 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послуг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підопічним</w:t>
      </w:r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інтернат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ного закладу</w:t>
      </w:r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які судом визнані недієздатними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, 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опіку 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над яким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и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здійснює 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Сквирський психоневрологічний інтернат</w:t>
      </w:r>
    </w:p>
    <w:bookmarkEnd w:id="1"/>
    <w:bookmarkEnd w:id="2"/>
    <w:p w14:paraId="00374309" w14:textId="77777777" w:rsidR="007B7539" w:rsidRPr="00E77040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13689D" w14:textId="52C0D99C" w:rsidR="007B7539" w:rsidRPr="006E6ACC" w:rsidRDefault="0006707A" w:rsidP="000162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256" w:firstLine="7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3" w:name="_heading=h.30j0zll" w:colFirst="0" w:colLast="0"/>
      <w:bookmarkEnd w:id="3"/>
      <w:r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</w:t>
      </w:r>
      <w:proofErr w:type="spellStart"/>
      <w:r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D729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proofErr w:type="spellEnd"/>
      <w:r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4 </w:t>
      </w:r>
      <w:r w:rsidR="00D729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п. б</w:t>
      </w:r>
      <w:r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ст. 34, ч. 6 ст. 59 Закону України «Про місцеве самоврядування в Україні», ст. 56 Цивільного кодексу України</w:t>
      </w:r>
      <w:r w:rsid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пп.1.7 п.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 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Правил опіки та піклування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затверджених наказом</w:t>
      </w:r>
      <w:r w:rsidR="000162CB" w:rsidRPr="000162CB">
        <w:rPr>
          <w:lang w:val="uk-UA"/>
        </w:rPr>
        <w:t xml:space="preserve"> 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Державного комітету України у справах сім'ї та молоді, Міністерства освіти України,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Міністерства охорони здоров'я України,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Міністерства праці та соціальної політики України 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від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26.05.99 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34/166/131/88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731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абзацу 3 </w:t>
      </w:r>
      <w:r w:rsidR="000162CB" w:rsidRPr="007315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 21 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Типового положення про психоневрологічний інтернат, затвердженого постановою </w:t>
      </w:r>
      <w:r w:rsidR="008E0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Кабінету Міністрів України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від 14.12.2016 за № 957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BF6101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E9697B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BF6101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3 Положення про опікунську раду при виконавчому комітеті Сквирської міської ради</w:t>
      </w:r>
      <w:r w:rsidR="003454DC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F6101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затверджено</w:t>
      </w:r>
      <w:r w:rsidR="003454DC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го</w:t>
      </w:r>
      <w:r w:rsidR="00BF6101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рішенням Сквирської міської ради від 30.03.2021 року № 03/10</w:t>
      </w:r>
      <w:r w:rsidR="004C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bookmarkStart w:id="4" w:name="_Hlk117238164"/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протоколу опікунської ради при 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виконавчому комітеті 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Сквирськ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ої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міськ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ої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рад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и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від </w:t>
      </w:r>
      <w:r w:rsidR="007315EF" w:rsidRPr="007315EF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24</w:t>
      </w:r>
      <w:r w:rsidR="00C23AA7" w:rsidRPr="007315EF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.02.</w:t>
      </w:r>
      <w:r w:rsidR="004C6B74" w:rsidRPr="007315EF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2022 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року №</w:t>
      </w:r>
      <w:r w:rsidR="00591A9F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3</w:t>
      </w:r>
      <w:r w:rsidR="007B7539" w:rsidRPr="006E6A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6B7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виконавчий комітет Сквирської міської ради</w:t>
      </w:r>
      <w:bookmarkEnd w:id="4"/>
    </w:p>
    <w:p w14:paraId="5DA5613C" w14:textId="77777777" w:rsidR="009662D3" w:rsidRPr="006E6ACC" w:rsidRDefault="009662D3" w:rsidP="00BF61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713D21F" w14:textId="48BC6D82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И Р І Ш И </w:t>
      </w:r>
      <w:r w:rsidR="004C6B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14:paraId="640EFB15" w14:textId="66D86C41" w:rsidR="00E77040" w:rsidRPr="00E77040" w:rsidRDefault="00D7298A" w:rsidP="00007C6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Уповноважити</w:t>
      </w:r>
      <w:r w:rsidR="00173E9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голову опікунської ради</w:t>
      </w:r>
      <w:r w:rsidR="004D1A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 виконавчому комітеті Сквирської міської ради</w:t>
      </w:r>
      <w:r w:rsidR="00173E9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331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Бачинську </w:t>
      </w:r>
      <w:r w:rsidR="00173E9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Валентину </w:t>
      </w:r>
      <w:r w:rsidR="00D331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Петрівну, заступницю міської голови,</w:t>
      </w:r>
      <w:r w:rsidRPr="00D7298A">
        <w:t xml:space="preserve"> </w:t>
      </w:r>
      <w:r w:rsidRPr="00D729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підписання договорів, додаткових угод до договорів та індивідуальних планів надання соціальних послуг підопічним інтернатного закладу, які судом визнані недієздатними, опіку над якими здійснює Сквирський психоневрологічний інтернат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5F82A701" w14:textId="06D3A254" w:rsidR="007B7539" w:rsidRPr="003B767B" w:rsidRDefault="007B7539" w:rsidP="003B767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Контроль за </w:t>
      </w:r>
      <w:proofErr w:type="spellStart"/>
      <w:r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рішення </w:t>
      </w:r>
      <w:proofErr w:type="spellStart"/>
      <w:r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="00493CE9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3E9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заступників </w:t>
      </w:r>
      <w:r w:rsidR="00493CE9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міської голови</w:t>
      </w:r>
      <w:r w:rsidR="00F61037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B767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згідно з розподілом обов’язків</w:t>
      </w:r>
    </w:p>
    <w:p w14:paraId="324DC581" w14:textId="33AE161E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9EAE2B" w14:textId="037D39E2" w:rsidR="007B7539" w:rsidRDefault="00D7298A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Голова </w:t>
      </w:r>
      <w:proofErr w:type="spellStart"/>
      <w:r w:rsidR="009623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виконкому</w:t>
      </w:r>
      <w:proofErr w:type="spellEnd"/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Валентина ЛЕВІЦЬКА</w:t>
      </w:r>
    </w:p>
    <w:p w14:paraId="01BE5D82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08B2A73C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75559FE5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78D279BA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131DB162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0557F6E9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39F2FDC3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5DE6E851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741395F5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217E31B1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52A2D520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1350BE2C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56A8F0A4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5CF97E09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4383C17E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726E0FEE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7BC6FFF4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3393C5D5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31301DFA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373B8B15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566FC70D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00E89BEE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3C6B29D9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5B0F2E61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0C8FCF2E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53FD3C6B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6AD37C75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01B1D068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6F93CADA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2B6F7FC6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73E5138A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40381F8F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09CB912B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74E5DDE9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7825BB4D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4E171A6F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1C079618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612B8FA3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25D89207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02CB4EB5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5E29BB93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67A164B1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7586FF92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56D36B69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49C4D850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0B5A95F2" w14:textId="77777777" w:rsidR="00D7298A" w:rsidRDefault="00D7298A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570BCBA1" w14:textId="77777777" w:rsidR="000E560F" w:rsidRDefault="000E560F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7624A46D" w14:textId="77777777" w:rsidR="000E560F" w:rsidRDefault="000E560F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p w14:paraId="226D7EA3" w14:textId="7A8FB521" w:rsidR="009662D3" w:rsidRDefault="009662D3" w:rsidP="002E6309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uk-UA"/>
        </w:rPr>
      </w:pPr>
      <w:bookmarkStart w:id="5" w:name="_GoBack"/>
      <w:bookmarkEnd w:id="5"/>
      <w:r w:rsidRPr="009662D3"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  <w:lastRenderedPageBreak/>
        <w:t>П</w:t>
      </w:r>
      <w:r w:rsidR="001F3D41"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  <w:t>ОГОДЖЕНО</w:t>
      </w:r>
      <w:r w:rsidRPr="009662D3"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  <w:t>:</w:t>
      </w:r>
      <w:r w:rsidRPr="009662D3">
        <w:rPr>
          <w:rFonts w:ascii="Times New Roman" w:eastAsia="Times New Roman" w:hAnsi="Times New Roman" w:cs="Times New Roman"/>
          <w:position w:val="0"/>
          <w:sz w:val="24"/>
          <w:szCs w:val="24"/>
          <w:lang w:val="uk-UA"/>
        </w:rPr>
        <w:t>  </w:t>
      </w:r>
    </w:p>
    <w:p w14:paraId="1F7C68B3" w14:textId="02C953E7" w:rsidR="00493CE9" w:rsidRDefault="00493CE9" w:rsidP="009662D3">
      <w:pPr>
        <w:tabs>
          <w:tab w:val="left" w:pos="7560"/>
        </w:tabs>
        <w:suppressAutoHyphens w:val="0"/>
        <w:spacing w:after="0" w:line="240" w:lineRule="auto"/>
        <w:ind w:leftChars="0" w:left="567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uk-UA"/>
        </w:rPr>
      </w:pPr>
    </w:p>
    <w:p w14:paraId="31FCB84A" w14:textId="4A983FEC" w:rsidR="00493CE9" w:rsidRPr="009662D3" w:rsidRDefault="00493CE9" w:rsidP="00493CE9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Заступни</w:t>
      </w:r>
      <w:r w:rsidR="00501DAD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ця</w:t>
      </w: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 xml:space="preserve"> міської голови</w:t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  <w:t xml:space="preserve">    </w:t>
      </w:r>
      <w:bookmarkStart w:id="6" w:name="_Hlk127435599"/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«____»______________2023р.</w:t>
      </w:r>
      <w:bookmarkEnd w:id="6"/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Валентина БАЧИНСЬКА</w:t>
      </w:r>
    </w:p>
    <w:p w14:paraId="4736C413" w14:textId="77777777" w:rsidR="00493CE9" w:rsidRDefault="00493CE9" w:rsidP="00493CE9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uk-UA"/>
        </w:rPr>
      </w:pPr>
      <w:r w:rsidRPr="009662D3">
        <w:rPr>
          <w:rFonts w:ascii="Times New Roman" w:eastAsia="Times New Roman" w:hAnsi="Times New Roman" w:cs="Times New Roman"/>
          <w:position w:val="0"/>
          <w:sz w:val="24"/>
          <w:szCs w:val="24"/>
          <w:lang w:val="uk-UA"/>
        </w:rPr>
        <w:t>   </w:t>
      </w:r>
    </w:p>
    <w:p w14:paraId="32C905CA" w14:textId="77777777" w:rsidR="007F4BF1" w:rsidRDefault="007F4BF1" w:rsidP="009662D3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</w:pPr>
      <w:bookmarkStart w:id="7" w:name="_Hlk117162949"/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 xml:space="preserve">Керуюча справами (секретар) </w:t>
      </w:r>
    </w:p>
    <w:p w14:paraId="5DA002F0" w14:textId="280CE2C6" w:rsidR="009662D3" w:rsidRPr="009662D3" w:rsidRDefault="007F4BF1" w:rsidP="007F4BF1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виконавчого комітету</w:t>
      </w:r>
      <w:r w:rsidR="009662D3"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9662D3"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9662D3"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 xml:space="preserve">          </w:t>
      </w:r>
      <w:r w:rsidR="00F01B14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 xml:space="preserve">      </w:t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«____»______________2023р.</w:t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Наталія ЗГАРДІВСЬКА</w:t>
      </w:r>
    </w:p>
    <w:p w14:paraId="5E9D9537" w14:textId="5AB06D0C" w:rsidR="009662D3" w:rsidRDefault="009662D3" w:rsidP="009662D3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uk-UA"/>
        </w:rPr>
      </w:pPr>
      <w:r w:rsidRPr="009662D3">
        <w:rPr>
          <w:rFonts w:ascii="Times New Roman" w:eastAsia="Times New Roman" w:hAnsi="Times New Roman" w:cs="Times New Roman"/>
          <w:position w:val="0"/>
          <w:sz w:val="24"/>
          <w:szCs w:val="24"/>
          <w:lang w:val="uk-UA"/>
        </w:rPr>
        <w:t>   </w:t>
      </w:r>
    </w:p>
    <w:bookmarkEnd w:id="7"/>
    <w:p w14:paraId="5E724BA0" w14:textId="4A0BA1D2" w:rsidR="009662D3" w:rsidRPr="009662D3" w:rsidRDefault="009662D3" w:rsidP="009662D3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uk-UA"/>
        </w:rPr>
      </w:pP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Начальни</w:t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ця</w:t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 xml:space="preserve"> відділу з питань </w:t>
      </w:r>
    </w:p>
    <w:p w14:paraId="61CC2180" w14:textId="538FC25E" w:rsidR="009662D3" w:rsidRPr="007F4BF1" w:rsidRDefault="009662D3" w:rsidP="009662D3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</w:pP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 xml:space="preserve">юридичного забезпечення ради </w:t>
      </w:r>
    </w:p>
    <w:p w14:paraId="6F2E064F" w14:textId="632CF355" w:rsidR="009662D3" w:rsidRDefault="009662D3" w:rsidP="009662D3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</w:pP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та діловодства міської ради</w:t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F01B14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 xml:space="preserve">                </w:t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«____»______________2023р.</w:t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Pr="009662D3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Ірина КВАША</w:t>
      </w:r>
    </w:p>
    <w:p w14:paraId="37464639" w14:textId="1E00D492" w:rsidR="007F4BF1" w:rsidRDefault="007F4BF1" w:rsidP="009662D3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</w:pPr>
    </w:p>
    <w:p w14:paraId="20E7B30B" w14:textId="493ADECF" w:rsidR="007F4BF1" w:rsidRDefault="007F4BF1" w:rsidP="009662D3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Начальник організаційного відділу міської ради</w:t>
      </w:r>
    </w:p>
    <w:p w14:paraId="46224D08" w14:textId="77777777" w:rsidR="001F3D41" w:rsidRDefault="007F4BF1" w:rsidP="009662D3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 xml:space="preserve">(уповноважений з питань запобігання </w:t>
      </w:r>
    </w:p>
    <w:p w14:paraId="72827A52" w14:textId="7E03AFEE" w:rsidR="007F4BF1" w:rsidRPr="009662D3" w:rsidRDefault="007F4BF1" w:rsidP="009662D3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та виявлення корупції)</w:t>
      </w:r>
      <w:r w:rsidR="001F3D41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1F3D41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1F3D41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1F3D41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1F3D41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1F3D41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1F3D41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F01B14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 xml:space="preserve">     </w:t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«____»______________2023р.</w:t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E77040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ab/>
      </w:r>
      <w:r w:rsidR="001F3D41"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  <w:t>Віктор САЛТАНЮК</w:t>
      </w:r>
    </w:p>
    <w:p w14:paraId="53B50A98" w14:textId="77777777" w:rsidR="009662D3" w:rsidRPr="009662D3" w:rsidRDefault="009662D3" w:rsidP="009662D3">
      <w:pPr>
        <w:suppressAutoHyphens w:val="0"/>
        <w:spacing w:after="0" w:line="240" w:lineRule="auto"/>
        <w:ind w:leftChars="0" w:left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</w:pPr>
    </w:p>
    <w:p w14:paraId="6C8C9281" w14:textId="77777777" w:rsidR="00E77040" w:rsidRDefault="00E77040" w:rsidP="007F4BF1">
      <w:pPr>
        <w:spacing w:after="0"/>
        <w:ind w:leftChars="0" w:left="0" w:firstLineChars="0" w:firstLine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84EB83C" w14:textId="6E812C47" w:rsidR="00A079FC" w:rsidRPr="007F4BF1" w:rsidRDefault="007F4BF1" w:rsidP="007F4BF1">
      <w:pPr>
        <w:spacing w:after="0"/>
        <w:ind w:leftChars="0" w:left="0" w:firstLineChars="0" w:firstLine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F4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ВИКОНАВЕЦЬ:</w:t>
      </w:r>
    </w:p>
    <w:p w14:paraId="6FF93BCB" w14:textId="0790261F" w:rsidR="007F4BF1" w:rsidRPr="007F4BF1" w:rsidRDefault="00202112" w:rsidP="007F4BF1">
      <w:pPr>
        <w:spacing w:after="0"/>
        <w:ind w:leftChars="0" w:left="0" w:firstLineChars="0" w:firstLine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7F4BF1" w:rsidRPr="007F4BF1">
        <w:rPr>
          <w:rFonts w:ascii="Times New Roman" w:hAnsi="Times New Roman" w:cs="Times New Roman"/>
          <w:sz w:val="24"/>
          <w:szCs w:val="24"/>
          <w:lang w:val="uk-UA"/>
        </w:rPr>
        <w:t>ачальниц</w:t>
      </w:r>
      <w:r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7F4BF1" w:rsidRPr="007F4BF1">
        <w:rPr>
          <w:rFonts w:ascii="Times New Roman" w:hAnsi="Times New Roman" w:cs="Times New Roman"/>
          <w:sz w:val="24"/>
          <w:szCs w:val="24"/>
          <w:lang w:val="uk-UA"/>
        </w:rPr>
        <w:t xml:space="preserve"> відділу праці, соціального </w:t>
      </w:r>
    </w:p>
    <w:p w14:paraId="6351529C" w14:textId="6E7001FF" w:rsidR="007F4BF1" w:rsidRPr="007F4BF1" w:rsidRDefault="007F4BF1" w:rsidP="007F4BF1">
      <w:pPr>
        <w:spacing w:after="0"/>
        <w:ind w:leftChars="0" w:left="0" w:firstLineChars="0" w:firstLine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7F4BF1">
        <w:rPr>
          <w:rFonts w:ascii="Times New Roman" w:hAnsi="Times New Roman" w:cs="Times New Roman"/>
          <w:sz w:val="24"/>
          <w:szCs w:val="24"/>
          <w:lang w:val="uk-UA"/>
        </w:rPr>
        <w:t>ахисту та соціального забезпечення</w:t>
      </w:r>
    </w:p>
    <w:p w14:paraId="4C395A41" w14:textId="41B978D8" w:rsidR="007F4BF1" w:rsidRDefault="007F4BF1" w:rsidP="007F4BF1">
      <w:pPr>
        <w:spacing w:after="0"/>
        <w:ind w:leftChars="0" w:left="0" w:firstLineChars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F4BF1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="002021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211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F4BF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F4BF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F4BF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F4BF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F4BF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F4BF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F4BF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01B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F4BF1">
        <w:rPr>
          <w:rFonts w:ascii="Times New Roman" w:hAnsi="Times New Roman" w:cs="Times New Roman"/>
          <w:sz w:val="24"/>
          <w:szCs w:val="24"/>
          <w:lang w:val="uk-UA"/>
        </w:rPr>
        <w:t>Тетяна МОМОТЮК</w:t>
      </w:r>
    </w:p>
    <w:p w14:paraId="3A9F2644" w14:textId="068BDB78" w:rsidR="007F4BF1" w:rsidRDefault="007F4BF1" w:rsidP="007F4BF1">
      <w:pPr>
        <w:spacing w:after="0"/>
        <w:ind w:leftChars="0" w:left="0" w:firstLineChars="0" w:firstLine="0"/>
        <w:rPr>
          <w:rFonts w:ascii="Times New Roman" w:hAnsi="Times New Roman" w:cs="Times New Roman"/>
          <w:sz w:val="24"/>
          <w:szCs w:val="24"/>
          <w:lang w:val="uk-UA"/>
        </w:rPr>
      </w:pPr>
    </w:p>
    <w:bookmarkEnd w:id="0"/>
    <w:p w14:paraId="3E6F3920" w14:textId="77777777" w:rsidR="007F4BF1" w:rsidRPr="007F4BF1" w:rsidRDefault="007F4BF1" w:rsidP="007F4BF1">
      <w:pPr>
        <w:spacing w:after="0"/>
        <w:ind w:leftChars="0" w:left="0" w:firstLineChars="0" w:firstLine="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F4BF1" w:rsidRPr="007F4BF1" w:rsidSect="00E7704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C5621"/>
    <w:multiLevelType w:val="multilevel"/>
    <w:tmpl w:val="0BC4C50C"/>
    <w:lvl w:ilvl="0">
      <w:start w:val="1"/>
      <w:numFmt w:val="decimal"/>
      <w:lvlText w:val="%1."/>
      <w:lvlJc w:val="left"/>
      <w:pPr>
        <w:ind w:left="927" w:hanging="360"/>
      </w:pPr>
      <w:rPr>
        <w:b w:val="0"/>
        <w:vertAlign w:val="baseline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0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08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527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607" w:hanging="2159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189"/>
    <w:rsid w:val="00007C68"/>
    <w:rsid w:val="000162CB"/>
    <w:rsid w:val="0006707A"/>
    <w:rsid w:val="00085111"/>
    <w:rsid w:val="000A6BCC"/>
    <w:rsid w:val="000D20FA"/>
    <w:rsid w:val="000E560F"/>
    <w:rsid w:val="00157174"/>
    <w:rsid w:val="001624CE"/>
    <w:rsid w:val="00173E9C"/>
    <w:rsid w:val="001F3D41"/>
    <w:rsid w:val="00202112"/>
    <w:rsid w:val="002046BB"/>
    <w:rsid w:val="002A4745"/>
    <w:rsid w:val="002E6309"/>
    <w:rsid w:val="003454DC"/>
    <w:rsid w:val="003B767B"/>
    <w:rsid w:val="00493CE9"/>
    <w:rsid w:val="004C6B74"/>
    <w:rsid w:val="004D1A8B"/>
    <w:rsid w:val="00501DAD"/>
    <w:rsid w:val="0054004E"/>
    <w:rsid w:val="00581931"/>
    <w:rsid w:val="00591A9F"/>
    <w:rsid w:val="006E6ACC"/>
    <w:rsid w:val="007315EF"/>
    <w:rsid w:val="00783563"/>
    <w:rsid w:val="007B7539"/>
    <w:rsid w:val="007F4BF1"/>
    <w:rsid w:val="00875CF5"/>
    <w:rsid w:val="008E011F"/>
    <w:rsid w:val="00962318"/>
    <w:rsid w:val="00962B9C"/>
    <w:rsid w:val="00965970"/>
    <w:rsid w:val="009662D3"/>
    <w:rsid w:val="00A079FC"/>
    <w:rsid w:val="00AA2674"/>
    <w:rsid w:val="00B46777"/>
    <w:rsid w:val="00B47BBC"/>
    <w:rsid w:val="00B57F9F"/>
    <w:rsid w:val="00BD7522"/>
    <w:rsid w:val="00BF6101"/>
    <w:rsid w:val="00C23AA7"/>
    <w:rsid w:val="00CA5A32"/>
    <w:rsid w:val="00CF2F92"/>
    <w:rsid w:val="00D33164"/>
    <w:rsid w:val="00D7298A"/>
    <w:rsid w:val="00E16B19"/>
    <w:rsid w:val="00E77040"/>
    <w:rsid w:val="00E80216"/>
    <w:rsid w:val="00E9697B"/>
    <w:rsid w:val="00F01B14"/>
    <w:rsid w:val="00F61037"/>
    <w:rsid w:val="00F6401D"/>
    <w:rsid w:val="00FD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768A"/>
  <w15:chartTrackingRefBased/>
  <w15:docId w15:val="{DDEA0F36-D0C6-4097-B764-DB1D836D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7539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55679-E89C-44C9-B92D-01D35E0E2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ппп</cp:lastModifiedBy>
  <cp:revision>7</cp:revision>
  <cp:lastPrinted>2023-03-03T14:10:00Z</cp:lastPrinted>
  <dcterms:created xsi:type="dcterms:W3CDTF">2023-03-02T15:12:00Z</dcterms:created>
  <dcterms:modified xsi:type="dcterms:W3CDTF">2023-03-03T14:10:00Z</dcterms:modified>
</cp:coreProperties>
</file>